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C8" w:rsidRPr="00C01B15" w:rsidRDefault="00AD4BA8">
      <w:r>
        <w:t xml:space="preserve">C’est à une heure matinale qu’une cinquantaine de randonneurs s’était donnée rendez-vous devant la mairie de Modane pour une photo commémorative de l’anniversaire du Centenaire de la 1 ère traversée </w:t>
      </w:r>
      <w:r w:rsidRPr="00C01B15">
        <w:t>entre nos 2 villes frontalières : Modane et</w:t>
      </w:r>
      <w:r w:rsidR="00533CB2" w:rsidRPr="00C01B15">
        <w:t xml:space="preserve"> </w:t>
      </w:r>
      <w:r w:rsidRPr="00C01B15">
        <w:t xml:space="preserve"> </w:t>
      </w:r>
      <w:r w:rsidR="004D7AAA" w:rsidRPr="00C01B15">
        <w:t>Bardonecchia</w:t>
      </w:r>
      <w:r w:rsidRPr="00C01B15">
        <w:t>.</w:t>
      </w:r>
    </w:p>
    <w:p w:rsidR="00E96640" w:rsidRPr="00C01B15" w:rsidRDefault="00AD4BA8">
      <w:r w:rsidRPr="00C01B15">
        <w:t>Après le départ donné par Mr le Maire de Modane et par le Comité de Jumelage,</w:t>
      </w:r>
      <w:r w:rsidR="00533CB2" w:rsidRPr="00C01B15">
        <w:t xml:space="preserve"> les plus courageux s’élançaient sur le GR5 jusqu’à Val Fréjus alors que d’autres commençaient leur traversée à partir du</w:t>
      </w:r>
      <w:r w:rsidR="00E96640" w:rsidRPr="00C01B15">
        <w:t xml:space="preserve"> Charmaix.</w:t>
      </w:r>
    </w:p>
    <w:p w:rsidR="00AD4BA8" w:rsidRDefault="00E96640">
      <w:r w:rsidRPr="00C01B15">
        <w:t>L’ensemble des participants se r</w:t>
      </w:r>
      <w:r w:rsidR="00CD20FB">
        <w:t>etrouvai</w:t>
      </w:r>
      <w:r w:rsidRPr="00C01B15">
        <w:t xml:space="preserve">t au col de Vallée étroite avant d’entamer une longue descente dans les </w:t>
      </w:r>
      <w:r w:rsidR="00AD4BA8" w:rsidRPr="00C01B15">
        <w:t xml:space="preserve"> </w:t>
      </w:r>
      <w:r w:rsidRPr="00C01B15">
        <w:t>pentes de Valle Stretta  jusqu’</w:t>
      </w:r>
      <w:r w:rsidR="00C01B15" w:rsidRPr="00C01B15">
        <w:t xml:space="preserve">au refuge des </w:t>
      </w:r>
      <w:r w:rsidR="00535F03" w:rsidRPr="00C01B15">
        <w:t>R</w:t>
      </w:r>
      <w:r w:rsidR="00535F03">
        <w:t>E MAG</w:t>
      </w:r>
      <w:r w:rsidR="00535F03" w:rsidRPr="00C01B15">
        <w:t>I</w:t>
      </w:r>
      <w:r w:rsidR="00C01B15" w:rsidRPr="00C01B15">
        <w:t xml:space="preserve">  où les attendait une boisson chaude offerte par Chiara et  toute son équipe</w:t>
      </w:r>
      <w:r w:rsidR="00C01B15">
        <w:t>.</w:t>
      </w:r>
    </w:p>
    <w:p w:rsidR="00C01B15" w:rsidRDefault="00C01B15">
      <w:r>
        <w:t xml:space="preserve">Un dernier effort pour arriver à Pian </w:t>
      </w:r>
      <w:proofErr w:type="spellStart"/>
      <w:r>
        <w:t>del</w:t>
      </w:r>
      <w:proofErr w:type="spellEnd"/>
      <w:r>
        <w:t xml:space="preserve">  Colle</w:t>
      </w:r>
      <w:r w:rsidR="00640B70">
        <w:t xml:space="preserve"> … </w:t>
      </w:r>
      <w:r>
        <w:t xml:space="preserve"> et tous </w:t>
      </w:r>
      <w:r w:rsidR="00640B70">
        <w:t>pouvaient s’attabler autour d’un repas festif concocté par Elsa du Comité de Jumelage italien, au foyer de ski de fond.</w:t>
      </w:r>
    </w:p>
    <w:p w:rsidR="00640B70" w:rsidRDefault="00640B70">
      <w:r>
        <w:t>Il y a 100 ans, il avait fallu plus de 6 h pour rallier les 2 villes frontières. Un siècle plus tard, 2 adeptes du ski de randonnée de « Ensemble au sommet » ont établi un temps référence de 2h48 pour effectuer cette traversée franco-italienne</w:t>
      </w:r>
      <w:r w:rsidR="004D7AAA">
        <w:t xml:space="preserve"> longue de 22 km</w:t>
      </w:r>
      <w:r>
        <w:t>.</w:t>
      </w:r>
    </w:p>
    <w:p w:rsidR="00A772A6" w:rsidRPr="00A772A6" w:rsidRDefault="00640B70" w:rsidP="00CD20FB">
      <w:pPr>
        <w:pStyle w:val="Paragraphedeliste"/>
        <w:numPr>
          <w:ilvl w:val="0"/>
          <w:numId w:val="6"/>
        </w:numPr>
        <w:rPr>
          <w:b/>
        </w:rPr>
      </w:pPr>
      <w:r w:rsidRPr="00A772A6">
        <w:rPr>
          <w:b/>
        </w:rPr>
        <w:t>dates à retenir pour les adeptes du ski de randonnée</w:t>
      </w:r>
      <w:r w:rsidR="00A772A6" w:rsidRPr="00A772A6">
        <w:rPr>
          <w:b/>
        </w:rPr>
        <w:t> :</w:t>
      </w:r>
    </w:p>
    <w:p w:rsidR="00640B70" w:rsidRDefault="00A772A6" w:rsidP="00A772A6">
      <w:pPr>
        <w:pStyle w:val="Paragraphedeliste"/>
        <w:numPr>
          <w:ilvl w:val="0"/>
          <w:numId w:val="4"/>
        </w:numPr>
      </w:pPr>
      <w:r>
        <w:t xml:space="preserve">Montée nocturne au Melezet  à Bardo </w:t>
      </w:r>
      <w:r w:rsidRPr="00A772A6">
        <w:rPr>
          <w:u w:val="single"/>
        </w:rPr>
        <w:t xml:space="preserve"> Vendredi 8 Mars</w:t>
      </w:r>
      <w:r>
        <w:t xml:space="preserve">  (départ 18h parking Casino)</w:t>
      </w:r>
    </w:p>
    <w:p w:rsidR="00A772A6" w:rsidRDefault="00A772A6" w:rsidP="00A772A6">
      <w:pPr>
        <w:pStyle w:val="Paragraphedeliste"/>
        <w:numPr>
          <w:ilvl w:val="0"/>
          <w:numId w:val="4"/>
        </w:numPr>
      </w:pPr>
      <w:r>
        <w:t>8</w:t>
      </w:r>
      <w:r w:rsidRPr="00A772A6">
        <w:rPr>
          <w:vertAlign w:val="superscript"/>
        </w:rPr>
        <w:t>ème</w:t>
      </w:r>
      <w:r>
        <w:t xml:space="preserve"> édition de la course des Rois Mages, course de ski alpinisme entre </w:t>
      </w:r>
      <w:r w:rsidR="00535F03">
        <w:t>Valfrejus</w:t>
      </w:r>
      <w:r>
        <w:t xml:space="preserve"> et     </w:t>
      </w:r>
    </w:p>
    <w:p w:rsidR="00A772A6" w:rsidRPr="00C01B15" w:rsidRDefault="00535F03" w:rsidP="00A772A6">
      <w:pPr>
        <w:pStyle w:val="Paragraphedeliste"/>
        <w:ind w:left="1950"/>
      </w:pPr>
      <w:r>
        <w:t>Bardonecchia</w:t>
      </w:r>
      <w:r w:rsidR="00A772A6">
        <w:t xml:space="preserve">   </w:t>
      </w:r>
      <w:r w:rsidR="00A772A6" w:rsidRPr="00A772A6">
        <w:rPr>
          <w:u w:val="single"/>
        </w:rPr>
        <w:t>Dimanche 24 Mars</w:t>
      </w:r>
      <w:r w:rsidR="00A772A6">
        <w:t xml:space="preserve">                             </w:t>
      </w:r>
    </w:p>
    <w:sectPr w:rsidR="00A772A6" w:rsidRPr="00C01B15" w:rsidSect="006B3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44A"/>
    <w:multiLevelType w:val="hybridMultilevel"/>
    <w:tmpl w:val="708291AE"/>
    <w:lvl w:ilvl="0" w:tplc="A8BCB782">
      <w:start w:val="2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0" w:hanging="360"/>
      </w:pPr>
    </w:lvl>
    <w:lvl w:ilvl="2" w:tplc="040C001B" w:tentative="1">
      <w:start w:val="1"/>
      <w:numFmt w:val="lowerRoman"/>
      <w:lvlText w:val="%3."/>
      <w:lvlJc w:val="right"/>
      <w:pPr>
        <w:ind w:left="3840" w:hanging="180"/>
      </w:pPr>
    </w:lvl>
    <w:lvl w:ilvl="3" w:tplc="040C000F" w:tentative="1">
      <w:start w:val="1"/>
      <w:numFmt w:val="decimal"/>
      <w:lvlText w:val="%4."/>
      <w:lvlJc w:val="left"/>
      <w:pPr>
        <w:ind w:left="4560" w:hanging="360"/>
      </w:pPr>
    </w:lvl>
    <w:lvl w:ilvl="4" w:tplc="040C0019" w:tentative="1">
      <w:start w:val="1"/>
      <w:numFmt w:val="lowerLetter"/>
      <w:lvlText w:val="%5."/>
      <w:lvlJc w:val="left"/>
      <w:pPr>
        <w:ind w:left="5280" w:hanging="360"/>
      </w:pPr>
    </w:lvl>
    <w:lvl w:ilvl="5" w:tplc="040C001B" w:tentative="1">
      <w:start w:val="1"/>
      <w:numFmt w:val="lowerRoman"/>
      <w:lvlText w:val="%6."/>
      <w:lvlJc w:val="right"/>
      <w:pPr>
        <w:ind w:left="6000" w:hanging="180"/>
      </w:pPr>
    </w:lvl>
    <w:lvl w:ilvl="6" w:tplc="040C000F" w:tentative="1">
      <w:start w:val="1"/>
      <w:numFmt w:val="decimal"/>
      <w:lvlText w:val="%7."/>
      <w:lvlJc w:val="left"/>
      <w:pPr>
        <w:ind w:left="6720" w:hanging="360"/>
      </w:pPr>
    </w:lvl>
    <w:lvl w:ilvl="7" w:tplc="040C0019" w:tentative="1">
      <w:start w:val="1"/>
      <w:numFmt w:val="lowerLetter"/>
      <w:lvlText w:val="%8."/>
      <w:lvlJc w:val="left"/>
      <w:pPr>
        <w:ind w:left="7440" w:hanging="360"/>
      </w:pPr>
    </w:lvl>
    <w:lvl w:ilvl="8" w:tplc="040C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220D7CFA"/>
    <w:multiLevelType w:val="hybridMultilevel"/>
    <w:tmpl w:val="31EE023E"/>
    <w:lvl w:ilvl="0" w:tplc="4962A85A">
      <w:start w:val="2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80" w:hanging="360"/>
      </w:pPr>
    </w:lvl>
    <w:lvl w:ilvl="2" w:tplc="040C001B" w:tentative="1">
      <w:start w:val="1"/>
      <w:numFmt w:val="lowerRoman"/>
      <w:lvlText w:val="%3."/>
      <w:lvlJc w:val="right"/>
      <w:pPr>
        <w:ind w:left="4200" w:hanging="180"/>
      </w:pPr>
    </w:lvl>
    <w:lvl w:ilvl="3" w:tplc="040C000F" w:tentative="1">
      <w:start w:val="1"/>
      <w:numFmt w:val="decimal"/>
      <w:lvlText w:val="%4."/>
      <w:lvlJc w:val="left"/>
      <w:pPr>
        <w:ind w:left="4920" w:hanging="360"/>
      </w:pPr>
    </w:lvl>
    <w:lvl w:ilvl="4" w:tplc="040C0019" w:tentative="1">
      <w:start w:val="1"/>
      <w:numFmt w:val="lowerLetter"/>
      <w:lvlText w:val="%5."/>
      <w:lvlJc w:val="left"/>
      <w:pPr>
        <w:ind w:left="5640" w:hanging="360"/>
      </w:pPr>
    </w:lvl>
    <w:lvl w:ilvl="5" w:tplc="040C001B" w:tentative="1">
      <w:start w:val="1"/>
      <w:numFmt w:val="lowerRoman"/>
      <w:lvlText w:val="%6."/>
      <w:lvlJc w:val="right"/>
      <w:pPr>
        <w:ind w:left="6360" w:hanging="180"/>
      </w:pPr>
    </w:lvl>
    <w:lvl w:ilvl="6" w:tplc="040C000F" w:tentative="1">
      <w:start w:val="1"/>
      <w:numFmt w:val="decimal"/>
      <w:lvlText w:val="%7."/>
      <w:lvlJc w:val="left"/>
      <w:pPr>
        <w:ind w:left="7080" w:hanging="360"/>
      </w:pPr>
    </w:lvl>
    <w:lvl w:ilvl="7" w:tplc="040C0019" w:tentative="1">
      <w:start w:val="1"/>
      <w:numFmt w:val="lowerLetter"/>
      <w:lvlText w:val="%8."/>
      <w:lvlJc w:val="left"/>
      <w:pPr>
        <w:ind w:left="7800" w:hanging="360"/>
      </w:pPr>
    </w:lvl>
    <w:lvl w:ilvl="8" w:tplc="040C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>
    <w:nsid w:val="2B174B0A"/>
    <w:multiLevelType w:val="hybridMultilevel"/>
    <w:tmpl w:val="D03E63E4"/>
    <w:lvl w:ilvl="0" w:tplc="ECC616C4">
      <w:start w:val="2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38497DA5"/>
    <w:multiLevelType w:val="hybridMultilevel"/>
    <w:tmpl w:val="031CBCFA"/>
    <w:lvl w:ilvl="0" w:tplc="040C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42E87535"/>
    <w:multiLevelType w:val="hybridMultilevel"/>
    <w:tmpl w:val="91FE6480"/>
    <w:lvl w:ilvl="0" w:tplc="040C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>
    <w:nsid w:val="73526096"/>
    <w:multiLevelType w:val="hybridMultilevel"/>
    <w:tmpl w:val="D146FFC4"/>
    <w:lvl w:ilvl="0" w:tplc="040C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D4BA8"/>
    <w:rsid w:val="002459AA"/>
    <w:rsid w:val="004D7AAA"/>
    <w:rsid w:val="00533CB2"/>
    <w:rsid w:val="00535F03"/>
    <w:rsid w:val="005650A0"/>
    <w:rsid w:val="00640B70"/>
    <w:rsid w:val="006B3BC8"/>
    <w:rsid w:val="00A772A6"/>
    <w:rsid w:val="00AD4BA8"/>
    <w:rsid w:val="00C01B15"/>
    <w:rsid w:val="00CD20FB"/>
    <w:rsid w:val="00E9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B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2</dc:creator>
  <cp:lastModifiedBy>rené</cp:lastModifiedBy>
  <cp:revision>6</cp:revision>
  <dcterms:created xsi:type="dcterms:W3CDTF">2013-03-04T18:20:00Z</dcterms:created>
  <dcterms:modified xsi:type="dcterms:W3CDTF">2013-03-04T23:01:00Z</dcterms:modified>
</cp:coreProperties>
</file>